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C3F4" w14:textId="7CD8B80F" w:rsidR="00957AD0" w:rsidRDefault="00C51F4F">
      <w:pPr>
        <w:rPr>
          <w:b/>
          <w:bCs/>
        </w:rPr>
      </w:pPr>
      <w:bookmarkStart w:id="0" w:name="_Hlk95071052"/>
      <w:r w:rsidRPr="00C51F4F">
        <w:rPr>
          <w:b/>
          <w:bCs/>
        </w:rPr>
        <w:t>C</w:t>
      </w:r>
      <w:r>
        <w:rPr>
          <w:b/>
          <w:bCs/>
        </w:rPr>
        <w:t xml:space="preserve">OMPOUND </w:t>
      </w:r>
      <w:r w:rsidRPr="00C51F4F">
        <w:rPr>
          <w:b/>
          <w:bCs/>
        </w:rPr>
        <w:t>I</w:t>
      </w:r>
      <w:r>
        <w:rPr>
          <w:b/>
          <w:bCs/>
        </w:rPr>
        <w:t xml:space="preserve">NTEREST </w:t>
      </w:r>
      <w:r w:rsidRPr="00C51F4F">
        <w:rPr>
          <w:b/>
          <w:bCs/>
        </w:rPr>
        <w:t>A</w:t>
      </w:r>
      <w:r>
        <w:rPr>
          <w:b/>
          <w:bCs/>
        </w:rPr>
        <w:t xml:space="preserve">ND </w:t>
      </w:r>
      <w:r w:rsidRPr="00C51F4F">
        <w:rPr>
          <w:b/>
          <w:bCs/>
        </w:rPr>
        <w:t>D</w:t>
      </w:r>
      <w:r>
        <w:rPr>
          <w:b/>
          <w:bCs/>
        </w:rPr>
        <w:t>EPRICIATION</w:t>
      </w:r>
    </w:p>
    <w:p w14:paraId="5DAFF613" w14:textId="77777777" w:rsidR="00C51F4F" w:rsidRDefault="00C51F4F" w:rsidP="00C51F4F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1"/>
    <w:p w14:paraId="211A0452" w14:textId="039A3BDD" w:rsidR="00C51F4F" w:rsidRDefault="00C51F4F" w:rsidP="00C51F4F">
      <w:pPr>
        <w:pStyle w:val="ListParagraph"/>
        <w:numPr>
          <w:ilvl w:val="0"/>
          <w:numId w:val="1"/>
        </w:numPr>
      </w:pPr>
    </w:p>
    <w:p w14:paraId="22BA3EAA" w14:textId="5FD020BF" w:rsidR="00C51F4F" w:rsidRDefault="00C51F4F" w:rsidP="00C51F4F">
      <w:pPr>
        <w:pStyle w:val="ListParagraph"/>
      </w:pPr>
      <w:r>
        <w:rPr>
          <w:noProof/>
          <w:lang w:bidi="ar-SA"/>
        </w:rPr>
        <w:drawing>
          <wp:inline distT="0" distB="0" distL="0" distR="0" wp14:anchorId="3A6B0112" wp14:editId="4E9D4CDB">
            <wp:extent cx="5943600" cy="153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52E5B" w14:textId="66503345" w:rsidR="008156F3" w:rsidRDefault="008156F3" w:rsidP="00C51F4F">
      <w:pPr>
        <w:pStyle w:val="ListParagraph"/>
      </w:pPr>
    </w:p>
    <w:p w14:paraId="63522A56" w14:textId="77777777" w:rsidR="008156F3" w:rsidRDefault="008156F3" w:rsidP="008156F3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2DCBD295" w14:textId="393BF609" w:rsidR="008156F3" w:rsidRDefault="008156F3" w:rsidP="008156F3">
      <w:pPr>
        <w:pStyle w:val="ListParagraph"/>
        <w:numPr>
          <w:ilvl w:val="0"/>
          <w:numId w:val="1"/>
        </w:numPr>
      </w:pPr>
    </w:p>
    <w:p w14:paraId="0CDF1AA1" w14:textId="7179F6B0" w:rsidR="008156F3" w:rsidRDefault="008156F3" w:rsidP="008156F3">
      <w:pPr>
        <w:pStyle w:val="ListParagraph"/>
      </w:pPr>
      <w:r>
        <w:rPr>
          <w:noProof/>
          <w:lang w:bidi="ar-SA"/>
        </w:rPr>
        <w:drawing>
          <wp:inline distT="0" distB="0" distL="0" distR="0" wp14:anchorId="3E1D3E2D" wp14:editId="014117D5">
            <wp:extent cx="5943600" cy="3302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B4FF" w14:textId="7CA18C99" w:rsidR="005A69A5" w:rsidRDefault="005A69A5" w:rsidP="008156F3">
      <w:pPr>
        <w:pStyle w:val="ListParagraph"/>
      </w:pPr>
    </w:p>
    <w:p w14:paraId="61312366" w14:textId="77777777" w:rsidR="005A69A5" w:rsidRDefault="005A69A5" w:rsidP="005A69A5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0AC82E7" w14:textId="77777777" w:rsidR="00C62BB4" w:rsidRDefault="00C62BB4" w:rsidP="00C62BB4">
      <w:pPr>
        <w:pStyle w:val="ListParagraph"/>
        <w:numPr>
          <w:ilvl w:val="0"/>
          <w:numId w:val="1"/>
        </w:numPr>
      </w:pPr>
    </w:p>
    <w:p w14:paraId="5C9BD46C" w14:textId="15268A33" w:rsidR="005A69A5" w:rsidRDefault="005A69A5" w:rsidP="00C62BB4">
      <w:pPr>
        <w:pStyle w:val="ListParagraph"/>
      </w:pPr>
      <w:r>
        <w:rPr>
          <w:noProof/>
          <w:lang w:bidi="ar-SA"/>
        </w:rPr>
        <w:drawing>
          <wp:inline distT="0" distB="0" distL="0" distR="0" wp14:anchorId="0FD7B166" wp14:editId="39436D21">
            <wp:extent cx="5943600" cy="57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7570" w14:textId="7AF5F1EC" w:rsidR="00C62BB4" w:rsidRDefault="00C62BB4" w:rsidP="00C62BB4">
      <w:pPr>
        <w:pStyle w:val="ListParagraph"/>
      </w:pPr>
    </w:p>
    <w:p w14:paraId="2AACFD28" w14:textId="77777777" w:rsidR="00D244E5" w:rsidRDefault="00D244E5">
      <w:pPr>
        <w:rPr>
          <w:b/>
          <w:bCs/>
        </w:rPr>
      </w:pPr>
      <w:r>
        <w:rPr>
          <w:b/>
          <w:bCs/>
        </w:rPr>
        <w:br w:type="page"/>
      </w:r>
    </w:p>
    <w:p w14:paraId="13F46055" w14:textId="51790476" w:rsidR="00C62BB4" w:rsidRDefault="00C62BB4" w:rsidP="00C62BB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84ED955" w14:textId="387CF5BD" w:rsidR="00C62BB4" w:rsidRDefault="00C62BB4" w:rsidP="00C62BB4">
      <w:pPr>
        <w:pStyle w:val="ListParagraph"/>
        <w:numPr>
          <w:ilvl w:val="0"/>
          <w:numId w:val="1"/>
        </w:numPr>
      </w:pPr>
    </w:p>
    <w:p w14:paraId="70BD18F6" w14:textId="692F1031" w:rsidR="00C62BB4" w:rsidRDefault="00F16461" w:rsidP="00C62BB4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6725FA7" wp14:editId="590D58DF">
            <wp:extent cx="5943600" cy="486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D1F16" w14:textId="39EE6F6D" w:rsidR="008333A1" w:rsidRDefault="008333A1" w:rsidP="008333A1">
      <w:pPr>
        <w:rPr>
          <w:b/>
          <w:bCs/>
        </w:rPr>
      </w:pPr>
    </w:p>
    <w:p w14:paraId="25F5B3FC" w14:textId="77777777" w:rsidR="00CF09CD" w:rsidRDefault="00CF09CD" w:rsidP="00CF09CD">
      <w:pPr>
        <w:tabs>
          <w:tab w:val="left" w:pos="2925"/>
        </w:tabs>
        <w:rPr>
          <w:b/>
          <w:bCs/>
        </w:rPr>
      </w:pPr>
      <w:r w:rsidRPr="001A2F92">
        <w:rPr>
          <w:b/>
          <w:bCs/>
        </w:rPr>
        <w:t>OCR Thursday 05 November 2020- Morning (Non-Calculator) Foundation Tier</w:t>
      </w:r>
    </w:p>
    <w:p w14:paraId="5E069A0B" w14:textId="584F7AE4" w:rsidR="00CF09CD" w:rsidRPr="001A2F92" w:rsidRDefault="00CF09CD" w:rsidP="00CF09CD">
      <w:pPr>
        <w:pStyle w:val="ListParagraph"/>
        <w:numPr>
          <w:ilvl w:val="0"/>
          <w:numId w:val="1"/>
        </w:numPr>
        <w:tabs>
          <w:tab w:val="left" w:pos="29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E527D70" wp14:editId="667DB62C">
            <wp:simplePos x="0" y="0"/>
            <wp:positionH relativeFrom="column">
              <wp:posOffset>400050</wp:posOffset>
            </wp:positionH>
            <wp:positionV relativeFrom="paragraph">
              <wp:posOffset>161290</wp:posOffset>
            </wp:positionV>
            <wp:extent cx="5943600" cy="5708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579AC" w14:textId="380318AC" w:rsidR="008333A1" w:rsidRDefault="008333A1" w:rsidP="008333A1">
      <w:pPr>
        <w:tabs>
          <w:tab w:val="left" w:pos="2010"/>
        </w:tabs>
      </w:pPr>
    </w:p>
    <w:p w14:paraId="69D64AFC" w14:textId="5D0790D8" w:rsidR="00AA4E1B" w:rsidRPr="00AA4E1B" w:rsidRDefault="00AA4E1B" w:rsidP="00AA4E1B"/>
    <w:p w14:paraId="064C8C82" w14:textId="41B70921" w:rsidR="00AA4E1B" w:rsidRPr="00AA4E1B" w:rsidRDefault="00AA4E1B" w:rsidP="00AA4E1B"/>
    <w:p w14:paraId="25E60FC8" w14:textId="05F82880" w:rsidR="00AA4E1B" w:rsidRDefault="00AA4E1B" w:rsidP="00AA4E1B"/>
    <w:p w14:paraId="1C367CDC" w14:textId="7770D29B" w:rsidR="00AA4E1B" w:rsidRDefault="00AA4E1B" w:rsidP="00AA4E1B">
      <w:pPr>
        <w:tabs>
          <w:tab w:val="left" w:pos="2078"/>
        </w:tabs>
        <w:rPr>
          <w:b/>
          <w:bCs/>
        </w:rPr>
      </w:pPr>
      <w:r w:rsidRPr="00AA4E1B">
        <w:rPr>
          <w:b/>
          <w:bCs/>
        </w:rPr>
        <w:t>OCR Monday 11 November 2019 – Afternoon (Calculator) Foundation Tier</w:t>
      </w:r>
    </w:p>
    <w:p w14:paraId="3E4C8BB4" w14:textId="7FDEB4C9" w:rsidR="00AA4E1B" w:rsidRDefault="00992F12" w:rsidP="00AA4E1B">
      <w:pPr>
        <w:pStyle w:val="ListParagraph"/>
        <w:numPr>
          <w:ilvl w:val="0"/>
          <w:numId w:val="1"/>
        </w:numPr>
        <w:tabs>
          <w:tab w:val="left" w:pos="207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EFA6926" wp14:editId="500392D9">
            <wp:simplePos x="0" y="0"/>
            <wp:positionH relativeFrom="column">
              <wp:posOffset>336430</wp:posOffset>
            </wp:positionH>
            <wp:positionV relativeFrom="paragraph">
              <wp:posOffset>284672</wp:posOffset>
            </wp:positionV>
            <wp:extent cx="5943600" cy="2896235"/>
            <wp:effectExtent l="0" t="0" r="0" b="0"/>
            <wp:wrapNone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A8D44" w14:textId="7E9A221F" w:rsidR="000E6495" w:rsidRPr="000E6495" w:rsidRDefault="000E6495" w:rsidP="000E6495"/>
    <w:p w14:paraId="7A1BF6D8" w14:textId="1DD9B8C7" w:rsidR="000E6495" w:rsidRPr="000E6495" w:rsidRDefault="000E6495" w:rsidP="000E6495"/>
    <w:p w14:paraId="44926AF5" w14:textId="401E097A" w:rsidR="000E6495" w:rsidRPr="000E6495" w:rsidRDefault="000E6495" w:rsidP="000E6495"/>
    <w:p w14:paraId="5B5E6A4E" w14:textId="50211C22" w:rsidR="000E6495" w:rsidRPr="000E6495" w:rsidRDefault="000E6495" w:rsidP="000E6495"/>
    <w:p w14:paraId="2141307A" w14:textId="5CED6FEA" w:rsidR="000E6495" w:rsidRPr="000E6495" w:rsidRDefault="000E6495" w:rsidP="000E6495"/>
    <w:p w14:paraId="1BEB5BAC" w14:textId="2F288C09" w:rsidR="000E6495" w:rsidRPr="000E6495" w:rsidRDefault="000E6495" w:rsidP="000E6495"/>
    <w:p w14:paraId="4190F1BD" w14:textId="7096A989" w:rsidR="000E6495" w:rsidRPr="000E6495" w:rsidRDefault="000E6495" w:rsidP="000E6495"/>
    <w:p w14:paraId="5EF2F0B7" w14:textId="290997BD" w:rsidR="000E6495" w:rsidRPr="000E6495" w:rsidRDefault="000E6495" w:rsidP="000E6495"/>
    <w:p w14:paraId="700EFFC7" w14:textId="0A77787F" w:rsidR="000E6495" w:rsidRPr="000E6495" w:rsidRDefault="000E6495" w:rsidP="000E6495"/>
    <w:p w14:paraId="245655B6" w14:textId="1F22FC17" w:rsidR="000E6495" w:rsidRPr="000E6495" w:rsidRDefault="000E6495" w:rsidP="000E6495"/>
    <w:p w14:paraId="1C2DB116" w14:textId="1FEF4B59" w:rsidR="000E6495" w:rsidRPr="000E6495" w:rsidRDefault="000E6495" w:rsidP="000E6495"/>
    <w:p w14:paraId="3A2A4B35" w14:textId="5C73BDA5" w:rsidR="000E6495" w:rsidRDefault="000E6495" w:rsidP="000E6495">
      <w:pPr>
        <w:tabs>
          <w:tab w:val="left" w:pos="1072"/>
        </w:tabs>
      </w:pPr>
    </w:p>
    <w:p w14:paraId="5F3F5967" w14:textId="1C55A4EE" w:rsidR="000E6495" w:rsidRDefault="000E6495" w:rsidP="000E6495">
      <w:pPr>
        <w:tabs>
          <w:tab w:val="left" w:pos="1072"/>
        </w:tabs>
      </w:pPr>
    </w:p>
    <w:p w14:paraId="1CA4F024" w14:textId="7E9D58F6" w:rsidR="000E6495" w:rsidRDefault="000E6495" w:rsidP="000E6495">
      <w:pPr>
        <w:tabs>
          <w:tab w:val="left" w:pos="1072"/>
        </w:tabs>
      </w:pPr>
    </w:p>
    <w:p w14:paraId="756AC4EF" w14:textId="1C11F080" w:rsidR="000E6495" w:rsidRDefault="000E6495" w:rsidP="000E6495">
      <w:pPr>
        <w:tabs>
          <w:tab w:val="left" w:pos="1072"/>
        </w:tabs>
      </w:pPr>
    </w:p>
    <w:p w14:paraId="774412B9" w14:textId="098F3434" w:rsidR="000E6495" w:rsidRDefault="000E6495" w:rsidP="000E6495">
      <w:pPr>
        <w:tabs>
          <w:tab w:val="left" w:pos="1072"/>
        </w:tabs>
      </w:pPr>
    </w:p>
    <w:p w14:paraId="55D25F12" w14:textId="7DC58234" w:rsidR="000E6495" w:rsidRDefault="000E6495" w:rsidP="000E6495">
      <w:pPr>
        <w:tabs>
          <w:tab w:val="left" w:pos="1072"/>
        </w:tabs>
        <w:rPr>
          <w:b/>
          <w:bCs/>
        </w:rPr>
      </w:pPr>
      <w:r w:rsidRPr="000E6495">
        <w:rPr>
          <w:b/>
          <w:bCs/>
        </w:rPr>
        <w:lastRenderedPageBreak/>
        <w:t>OCR Tuesday 21 May 2019 – Morning (Calculator) Foundation Tier</w:t>
      </w:r>
    </w:p>
    <w:p w14:paraId="1D210672" w14:textId="195113B6" w:rsidR="000E6495" w:rsidRDefault="00982BEB" w:rsidP="000E6495">
      <w:pPr>
        <w:pStyle w:val="ListParagraph"/>
        <w:numPr>
          <w:ilvl w:val="0"/>
          <w:numId w:val="1"/>
        </w:numPr>
        <w:tabs>
          <w:tab w:val="left" w:pos="107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241B4FA" wp14:editId="49F6BA2C">
            <wp:simplePos x="0" y="0"/>
            <wp:positionH relativeFrom="column">
              <wp:posOffset>254635</wp:posOffset>
            </wp:positionH>
            <wp:positionV relativeFrom="paragraph">
              <wp:posOffset>222279</wp:posOffset>
            </wp:positionV>
            <wp:extent cx="5943600" cy="2023745"/>
            <wp:effectExtent l="0" t="0" r="0" b="0"/>
            <wp:wrapNone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DEBE8" w14:textId="5200055D" w:rsidR="00982BEB" w:rsidRPr="00982BEB" w:rsidRDefault="00982BEB" w:rsidP="00982BEB"/>
    <w:p w14:paraId="65DA91B5" w14:textId="0D14AD31" w:rsidR="00982BEB" w:rsidRPr="00982BEB" w:rsidRDefault="00982BEB" w:rsidP="00982BEB"/>
    <w:p w14:paraId="6D44DB82" w14:textId="05A5F89A" w:rsidR="00982BEB" w:rsidRPr="00982BEB" w:rsidRDefault="00982BEB" w:rsidP="00982BEB"/>
    <w:p w14:paraId="4B3ECE7D" w14:textId="43846122" w:rsidR="00982BEB" w:rsidRPr="00982BEB" w:rsidRDefault="00982BEB" w:rsidP="00982BEB"/>
    <w:p w14:paraId="488F3961" w14:textId="39992AE3" w:rsidR="00982BEB" w:rsidRPr="00982BEB" w:rsidRDefault="00982BEB" w:rsidP="00982BEB"/>
    <w:p w14:paraId="440F087A" w14:textId="0FC50B23" w:rsidR="00982BEB" w:rsidRPr="00982BEB" w:rsidRDefault="00982BEB" w:rsidP="00982BEB"/>
    <w:p w14:paraId="1548F6E3" w14:textId="2B342CA5" w:rsidR="00982BEB" w:rsidRPr="00982BEB" w:rsidRDefault="00982BEB" w:rsidP="00982BEB"/>
    <w:p w14:paraId="0BA1890A" w14:textId="4F1308F8" w:rsidR="00982BEB" w:rsidRPr="00982BEB" w:rsidRDefault="00982BEB" w:rsidP="00982BEB"/>
    <w:p w14:paraId="284BDEBF" w14:textId="529F1C0F" w:rsidR="00982BEB" w:rsidRDefault="00982BEB" w:rsidP="00982BEB">
      <w:pPr>
        <w:tabs>
          <w:tab w:val="left" w:pos="2629"/>
        </w:tabs>
      </w:pPr>
    </w:p>
    <w:p w14:paraId="3D043BB3" w14:textId="069BD8B5" w:rsidR="00404C10" w:rsidRDefault="00404C10" w:rsidP="00404C10">
      <w:pPr>
        <w:tabs>
          <w:tab w:val="left" w:pos="2629"/>
        </w:tabs>
        <w:rPr>
          <w:b/>
          <w:bCs/>
        </w:rPr>
      </w:pPr>
      <w:r w:rsidRPr="00404C10">
        <w:rPr>
          <w:b/>
          <w:bCs/>
        </w:rPr>
        <w:t>OCR Tuesday 6 November 2018 – Morning (Calculator) Foundation Tier</w:t>
      </w:r>
    </w:p>
    <w:p w14:paraId="23D53C52" w14:textId="64FB4ECE" w:rsidR="00E948D7" w:rsidRDefault="00D12FC0" w:rsidP="00404C10">
      <w:pPr>
        <w:pStyle w:val="ListParagraph"/>
        <w:numPr>
          <w:ilvl w:val="0"/>
          <w:numId w:val="1"/>
        </w:numPr>
        <w:tabs>
          <w:tab w:val="left" w:pos="262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4CAF7C8" wp14:editId="4E254D7F">
            <wp:simplePos x="0" y="0"/>
            <wp:positionH relativeFrom="column">
              <wp:posOffset>252248</wp:posOffset>
            </wp:positionH>
            <wp:positionV relativeFrom="paragraph">
              <wp:posOffset>283144</wp:posOffset>
            </wp:positionV>
            <wp:extent cx="5943600" cy="1355725"/>
            <wp:effectExtent l="0" t="0" r="0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FA23B" w14:textId="77777777" w:rsidR="00E948D7" w:rsidRPr="00E948D7" w:rsidRDefault="00E948D7" w:rsidP="00E948D7"/>
    <w:p w14:paraId="73F26C90" w14:textId="77777777" w:rsidR="00E948D7" w:rsidRPr="00E948D7" w:rsidRDefault="00E948D7" w:rsidP="00E948D7"/>
    <w:p w14:paraId="2F00522F" w14:textId="77777777" w:rsidR="00E948D7" w:rsidRPr="00E948D7" w:rsidRDefault="00E948D7" w:rsidP="00E948D7"/>
    <w:p w14:paraId="3337E4C8" w14:textId="77777777" w:rsidR="00E948D7" w:rsidRPr="00E948D7" w:rsidRDefault="00E948D7" w:rsidP="00E948D7"/>
    <w:p w14:paraId="68DFA106" w14:textId="77777777" w:rsidR="00E948D7" w:rsidRPr="00E948D7" w:rsidRDefault="00E948D7" w:rsidP="00E948D7"/>
    <w:p w14:paraId="6577C0B9" w14:textId="77777777" w:rsidR="00E948D7" w:rsidRPr="00D535CB" w:rsidRDefault="00E948D7" w:rsidP="00E948D7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180B0E74" w14:textId="54AB4AC7" w:rsidR="00E948D7" w:rsidRDefault="00E948D7" w:rsidP="00E948D7">
      <w:pPr>
        <w:pStyle w:val="ListParagraph"/>
        <w:numPr>
          <w:ilvl w:val="0"/>
          <w:numId w:val="1"/>
        </w:numPr>
      </w:pPr>
    </w:p>
    <w:p w14:paraId="0F5FB38C" w14:textId="4418E996" w:rsidR="006C02C3" w:rsidRDefault="00E948D7" w:rsidP="00E948D7">
      <w:r w:rsidRPr="00E948D7">
        <w:rPr>
          <w:noProof/>
          <w:lang w:bidi="ar-SA"/>
        </w:rPr>
        <w:drawing>
          <wp:inline distT="0" distB="0" distL="0" distR="0" wp14:anchorId="24519CE7" wp14:editId="46252B62">
            <wp:extent cx="5943600" cy="17640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F8F6" w14:textId="3F41DB53" w:rsidR="00404C10" w:rsidRDefault="006C02C3" w:rsidP="006C02C3">
      <w:pPr>
        <w:tabs>
          <w:tab w:val="left" w:pos="1320"/>
        </w:tabs>
      </w:pPr>
      <w:r>
        <w:tab/>
      </w:r>
    </w:p>
    <w:p w14:paraId="5C87C608" w14:textId="77777777" w:rsidR="006C02C3" w:rsidRDefault="006C02C3" w:rsidP="006C02C3">
      <w:pPr>
        <w:tabs>
          <w:tab w:val="left" w:pos="1320"/>
        </w:tabs>
      </w:pPr>
    </w:p>
    <w:p w14:paraId="279CCBF8" w14:textId="77777777" w:rsidR="006C02C3" w:rsidRPr="00D535CB" w:rsidRDefault="006C02C3" w:rsidP="006C02C3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FC51AAA" w14:textId="6E656E76" w:rsidR="006C02C3" w:rsidRDefault="006C02C3" w:rsidP="006C02C3">
      <w:pPr>
        <w:pStyle w:val="ListParagraph"/>
        <w:numPr>
          <w:ilvl w:val="0"/>
          <w:numId w:val="1"/>
        </w:numPr>
        <w:tabs>
          <w:tab w:val="left" w:pos="1320"/>
        </w:tabs>
      </w:pPr>
    </w:p>
    <w:p w14:paraId="444B8CCB" w14:textId="08FBB607" w:rsidR="00FB2BF1" w:rsidRDefault="006C02C3" w:rsidP="006C02C3">
      <w:r w:rsidRPr="006C02C3">
        <w:rPr>
          <w:noProof/>
          <w:lang w:bidi="ar-SA"/>
        </w:rPr>
        <w:drawing>
          <wp:inline distT="0" distB="0" distL="0" distR="0" wp14:anchorId="3BA39B2C" wp14:editId="051745E2">
            <wp:extent cx="5943600" cy="7448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8EA0" w14:textId="77777777" w:rsidR="00FB2BF1" w:rsidRDefault="00FB2BF1" w:rsidP="00FB2BF1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3B82DB3F" w14:textId="7D163FB8" w:rsidR="00FB2BF1" w:rsidRDefault="00FB2BF1" w:rsidP="00FB2BF1">
      <w:pPr>
        <w:pStyle w:val="ListParagraph"/>
        <w:numPr>
          <w:ilvl w:val="0"/>
          <w:numId w:val="1"/>
        </w:numPr>
      </w:pPr>
    </w:p>
    <w:p w14:paraId="4630600A" w14:textId="3774ABDC" w:rsidR="006C02C3" w:rsidRDefault="00FB2BF1" w:rsidP="00FB2BF1">
      <w:pPr>
        <w:tabs>
          <w:tab w:val="left" w:pos="1055"/>
        </w:tabs>
      </w:pPr>
      <w:r w:rsidRPr="00FB2BF1">
        <w:rPr>
          <w:noProof/>
          <w:lang w:bidi="ar-SA"/>
        </w:rPr>
        <w:drawing>
          <wp:inline distT="0" distB="0" distL="0" distR="0" wp14:anchorId="11F1FAA8" wp14:editId="4B875F9B">
            <wp:extent cx="5943600" cy="20783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66B4" w14:textId="5D6ED23E" w:rsidR="00211A69" w:rsidRDefault="00211A69" w:rsidP="00FB2BF1">
      <w:pPr>
        <w:tabs>
          <w:tab w:val="left" w:pos="1055"/>
        </w:tabs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7F847FF8" w14:textId="2D1DBD92" w:rsidR="00211A69" w:rsidRDefault="00211A69" w:rsidP="00211A69">
      <w:pPr>
        <w:pStyle w:val="ListParagraph"/>
        <w:numPr>
          <w:ilvl w:val="0"/>
          <w:numId w:val="1"/>
        </w:numPr>
        <w:tabs>
          <w:tab w:val="left" w:pos="1055"/>
        </w:tabs>
      </w:pPr>
    </w:p>
    <w:p w14:paraId="68FE58C9" w14:textId="72F24A4E" w:rsidR="00211A69" w:rsidRDefault="00211A69" w:rsidP="00211A69">
      <w:r w:rsidRPr="00211A69">
        <w:rPr>
          <w:noProof/>
          <w:lang w:bidi="ar-SA"/>
        </w:rPr>
        <w:drawing>
          <wp:inline distT="0" distB="0" distL="0" distR="0" wp14:anchorId="541977DD" wp14:editId="596D7717">
            <wp:extent cx="5943600" cy="1365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8DBC" w14:textId="77777777" w:rsidR="00524002" w:rsidRDefault="00524002" w:rsidP="00211A69"/>
    <w:p w14:paraId="5F255683" w14:textId="77777777" w:rsidR="00524002" w:rsidRDefault="00524002" w:rsidP="00211A69"/>
    <w:p w14:paraId="3674CB0A" w14:textId="77777777" w:rsidR="00524002" w:rsidRDefault="00524002" w:rsidP="00211A69"/>
    <w:p w14:paraId="399E043E" w14:textId="77777777" w:rsidR="00524002" w:rsidRDefault="00524002" w:rsidP="00211A69"/>
    <w:p w14:paraId="7E158E8B" w14:textId="77777777" w:rsidR="00524002" w:rsidRDefault="00524002" w:rsidP="00211A69"/>
    <w:p w14:paraId="1C0A6A67" w14:textId="77777777" w:rsidR="00524002" w:rsidRDefault="00524002" w:rsidP="00211A69"/>
    <w:p w14:paraId="56A0A74A" w14:textId="77777777" w:rsidR="00524002" w:rsidRDefault="00524002" w:rsidP="00211A69"/>
    <w:p w14:paraId="3C5B522D" w14:textId="77777777" w:rsidR="00524002" w:rsidRDefault="00524002" w:rsidP="00524002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6C3EB2B9" w14:textId="6630091A" w:rsidR="00524002" w:rsidRDefault="00524002" w:rsidP="00524002">
      <w:pPr>
        <w:pStyle w:val="ListParagraph"/>
        <w:numPr>
          <w:ilvl w:val="0"/>
          <w:numId w:val="1"/>
        </w:numPr>
      </w:pPr>
      <w:r>
        <w:br/>
      </w:r>
      <w:r w:rsidRPr="00524002">
        <w:rPr>
          <w:noProof/>
          <w:lang w:bidi="ar-SA"/>
        </w:rPr>
        <w:drawing>
          <wp:inline distT="0" distB="0" distL="0" distR="0" wp14:anchorId="5BDA1A29" wp14:editId="592A906D">
            <wp:extent cx="5325218" cy="6458851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39743" w14:textId="2445116E" w:rsidR="00524002" w:rsidRDefault="00524002" w:rsidP="00524002">
      <w:pPr>
        <w:pStyle w:val="ListParagraph"/>
      </w:pPr>
      <w:r w:rsidRPr="00524002">
        <w:rPr>
          <w:noProof/>
          <w:lang w:bidi="ar-SA"/>
        </w:rPr>
        <w:lastRenderedPageBreak/>
        <w:drawing>
          <wp:inline distT="0" distB="0" distL="0" distR="0" wp14:anchorId="08BA8128" wp14:editId="75F986FD">
            <wp:extent cx="5268060" cy="3496163"/>
            <wp:effectExtent l="0" t="0" r="889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4AF4" w14:textId="77777777" w:rsidR="004F54EE" w:rsidRDefault="004F54EE" w:rsidP="004F54E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6CF00C93" w14:textId="68D606B2" w:rsidR="004F54EE" w:rsidRDefault="004F54EE" w:rsidP="004F54EE">
      <w:pPr>
        <w:pStyle w:val="ListParagraph"/>
        <w:numPr>
          <w:ilvl w:val="0"/>
          <w:numId w:val="1"/>
        </w:numPr>
      </w:pPr>
    </w:p>
    <w:p w14:paraId="75CBD53E" w14:textId="54F6275C" w:rsidR="004F54EE" w:rsidRDefault="004F54EE" w:rsidP="004F54EE">
      <w:r w:rsidRPr="004F54EE">
        <w:rPr>
          <w:noProof/>
          <w:lang w:bidi="ar-SA"/>
        </w:rPr>
        <w:lastRenderedPageBreak/>
        <w:drawing>
          <wp:inline distT="0" distB="0" distL="0" distR="0" wp14:anchorId="0250C858" wp14:editId="70229C3A">
            <wp:extent cx="5239481" cy="612543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AAD4" w14:textId="77777777" w:rsidR="00025455" w:rsidRDefault="00025455" w:rsidP="004F54EE"/>
    <w:p w14:paraId="62647336" w14:textId="77777777" w:rsidR="00025455" w:rsidRDefault="00025455" w:rsidP="004F54EE"/>
    <w:p w14:paraId="42A4C38C" w14:textId="77777777" w:rsidR="00025455" w:rsidRDefault="00025455" w:rsidP="004F54EE"/>
    <w:p w14:paraId="45EE9F09" w14:textId="77777777" w:rsidR="00025455" w:rsidRDefault="00025455" w:rsidP="004F54EE"/>
    <w:p w14:paraId="6E57F98E" w14:textId="77777777" w:rsidR="00025455" w:rsidRDefault="00025455" w:rsidP="004F54EE"/>
    <w:p w14:paraId="400D9BE5" w14:textId="77777777" w:rsidR="00025455" w:rsidRDefault="00025455" w:rsidP="004F54EE"/>
    <w:p w14:paraId="65227BD4" w14:textId="77777777" w:rsidR="00025455" w:rsidRDefault="00025455" w:rsidP="004F54EE"/>
    <w:p w14:paraId="3C903288" w14:textId="77777777" w:rsidR="00025455" w:rsidRDefault="00025455" w:rsidP="0002545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76F55379" w14:textId="34AA37F5" w:rsidR="00025455" w:rsidRDefault="00025455" w:rsidP="00025455">
      <w:pPr>
        <w:pStyle w:val="ListParagraph"/>
        <w:numPr>
          <w:ilvl w:val="0"/>
          <w:numId w:val="1"/>
        </w:numPr>
      </w:pPr>
    </w:p>
    <w:p w14:paraId="7AD0491E" w14:textId="0200447D" w:rsidR="004F54EE" w:rsidRDefault="00025455" w:rsidP="004F54EE">
      <w:r w:rsidRPr="00025455">
        <w:drawing>
          <wp:inline distT="0" distB="0" distL="0" distR="0" wp14:anchorId="5F503325" wp14:editId="22C6F414">
            <wp:extent cx="5887272" cy="583011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7C0B206" w14:textId="77777777" w:rsidR="004F54EE" w:rsidRPr="004F54EE" w:rsidRDefault="004F54EE" w:rsidP="004F54EE"/>
    <w:sectPr w:rsidR="004F54EE" w:rsidRPr="004F54E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B62"/>
    <w:multiLevelType w:val="hybridMultilevel"/>
    <w:tmpl w:val="60703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4E4"/>
    <w:multiLevelType w:val="hybridMultilevel"/>
    <w:tmpl w:val="B81CB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7D8"/>
    <w:multiLevelType w:val="hybridMultilevel"/>
    <w:tmpl w:val="C704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01F"/>
    <w:multiLevelType w:val="hybridMultilevel"/>
    <w:tmpl w:val="C2D6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C0860"/>
    <w:multiLevelType w:val="hybridMultilevel"/>
    <w:tmpl w:val="DF90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AC"/>
    <w:rsid w:val="00025455"/>
    <w:rsid w:val="000E6495"/>
    <w:rsid w:val="00211A69"/>
    <w:rsid w:val="00404C10"/>
    <w:rsid w:val="0047026F"/>
    <w:rsid w:val="004D3332"/>
    <w:rsid w:val="004F54EE"/>
    <w:rsid w:val="00524002"/>
    <w:rsid w:val="005A69A5"/>
    <w:rsid w:val="006407F1"/>
    <w:rsid w:val="006C02C3"/>
    <w:rsid w:val="00785BAC"/>
    <w:rsid w:val="007F3F4B"/>
    <w:rsid w:val="008156F3"/>
    <w:rsid w:val="008333A1"/>
    <w:rsid w:val="00957AD0"/>
    <w:rsid w:val="00982BEB"/>
    <w:rsid w:val="00992F12"/>
    <w:rsid w:val="00AA4E1B"/>
    <w:rsid w:val="00C51F4F"/>
    <w:rsid w:val="00C62BB4"/>
    <w:rsid w:val="00CF09CD"/>
    <w:rsid w:val="00D12FC0"/>
    <w:rsid w:val="00D244E5"/>
    <w:rsid w:val="00E948D7"/>
    <w:rsid w:val="00F16461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4D43"/>
  <w15:chartTrackingRefBased/>
  <w15:docId w15:val="{6A7BD99B-E262-4C1C-808B-BC18F2CC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2022-02-06T17:14:00Z</dcterms:created>
  <dcterms:modified xsi:type="dcterms:W3CDTF">2022-05-08T12:09:00Z</dcterms:modified>
</cp:coreProperties>
</file>